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09" w:rsidRDefault="00B026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5854700" cy="3665220"/>
            <wp:effectExtent l="0" t="0" r="0" b="0"/>
            <wp:wrapTopAndBottom/>
            <wp:docPr id="1" name="Picture 1" descr="Kết quả hình ảnh cho hình ảnh về lòng yêu thương con ngư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về lòng yêu thương con ngườ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32"/>
          <w:szCs w:val="32"/>
        </w:rPr>
        <w:t>Hình ảnh về lòng yêu thương con người.</w:t>
      </w:r>
      <w:bookmarkStart w:id="0" w:name="_GoBack"/>
      <w:bookmarkEnd w:id="0"/>
    </w:p>
    <w:sectPr w:rsidR="00D27509" w:rsidSect="005019EB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0"/>
    <w:rsid w:val="00127560"/>
    <w:rsid w:val="002D048C"/>
    <w:rsid w:val="005019EB"/>
    <w:rsid w:val="0089671C"/>
    <w:rsid w:val="00B026A0"/>
    <w:rsid w:val="00D27509"/>
    <w:rsid w:val="00DC2D7A"/>
    <w:rsid w:val="00F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2017-09-14T17:01:00Z</dcterms:created>
  <dcterms:modified xsi:type="dcterms:W3CDTF">2017-09-14T17:02:00Z</dcterms:modified>
</cp:coreProperties>
</file>